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Marketing Automation Amplified - 30-Day Playbook</w:t>
      </w:r>
    </w:p>
    <w:p w:rsidR="00000000" w:rsidDel="00000000" w:rsidP="00000000" w:rsidRDefault="00000000" w:rsidRPr="00000000" w14:paraId="00000002">
      <w:pPr>
        <w:pStyle w:val="Heading2"/>
        <w:rPr/>
      </w:pPr>
      <w:bookmarkStart w:colFirst="0" w:colLast="0" w:name="_6k6cksbx7s7g" w:id="1"/>
      <w:bookmarkEnd w:id="1"/>
      <w:r w:rsidDel="00000000" w:rsidR="00000000" w:rsidRPr="00000000">
        <w:rPr>
          <w:rtl w:val="0"/>
        </w:rPr>
        <w:t xml:space="preserve">Email Newsletters</w:t>
      </w:r>
    </w:p>
    <w:p w:rsidR="00000000" w:rsidDel="00000000" w:rsidP="00000000" w:rsidRDefault="00000000" w:rsidRPr="00000000" w14:paraId="00000003">
      <w:pPr>
        <w:pStyle w:val="Heading3"/>
        <w:rPr>
          <w:b w:val="1"/>
          <w:color w:val="000000"/>
          <w:sz w:val="24"/>
          <w:szCs w:val="24"/>
        </w:rPr>
      </w:pPr>
      <w:bookmarkStart w:colFirst="0" w:colLast="0" w:name="_lp86pgleht7e" w:id="2"/>
      <w:bookmarkEnd w:id="2"/>
      <w:r w:rsidDel="00000000" w:rsidR="00000000" w:rsidRPr="00000000">
        <w:rPr>
          <w:rtl w:val="0"/>
        </w:rPr>
        <w:t xml:space="preserve">Unlock the Secrets of Marketing Automation Success!</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Ever feel like you’re just scratching the surface of what marketing automation can do for your business?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Marketing automation isn’t just about saving time; it’s about amplifying your marketing efforts to create smarter, more effective campaigns. The true power lies in its ability to understand and react to your audience in real-time. Let's dive into how you can harness this power effectively.</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First, the foundation of successful marketing automation is a clear understanding of your target audience. With detailed buyer personas, you can tailor your automation tools to engage directly with different segments, increasing relevance and response rates. Imagine sending personalized emails that speak directly to the recipient’s needs and interests—automation makes this not only possible but efficient.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Next, consider the journey your customer takes from awareness to purchase. Each step can be optimized with automation, ensuring that no potential customer slips through the cracks. Automated workflows can guide potential customers smoothly from one stage to the next.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However, it’s not just about setting up and forgetting. Effective automation requires regular tweaking and tuning. Utilizing analytics tools within your automation software can provide insights into what’s working and what’s not. This data is invaluable for refining your strategies to ensure they remain effective and engaging.</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Integration is key. Your marketing automation should work seamlessly with other tools such as CRM systems and content management platforms. This integration ensures that each tool enhances the capabilities of the others, creating a cohesive and powerful marketing machine.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Finally, don’t overlook the importance of testing. A/B testing within your automation campaigns can reveal more effective approaches and fine-tune your messaging to perfection. It’s about continuously learning from your audience and evolving your tactics accordingly.</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Ready to take your marketing automation to the next level and see tangible results? Contact us today to discover how we can help you make the most of your marketing efforts.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Sincerely,</w:t>
      </w:r>
    </w:p>
    <w:p w:rsidR="00000000" w:rsidDel="00000000" w:rsidP="00000000" w:rsidRDefault="00000000" w:rsidRPr="00000000" w14:paraId="00000016">
      <w:pPr>
        <w:rPr/>
      </w:pPr>
      <w:r w:rsidDel="00000000" w:rsidR="00000000" w:rsidRPr="00000000">
        <w:rPr>
          <w:rtl w:val="0"/>
        </w:rPr>
        <w:t xml:space="preserve">[Your Name and Company]</w:t>
      </w:r>
      <w:r w:rsidDel="00000000" w:rsidR="00000000" w:rsidRPr="00000000">
        <w:br w:type="page"/>
      </w:r>
      <w:r w:rsidDel="00000000" w:rsidR="00000000" w:rsidRPr="00000000">
        <w:rPr>
          <w:rtl w:val="0"/>
        </w:rPr>
      </w:r>
    </w:p>
    <w:p w:rsidR="00000000" w:rsidDel="00000000" w:rsidP="00000000" w:rsidRDefault="00000000" w:rsidRPr="00000000" w14:paraId="00000017">
      <w:pPr>
        <w:pStyle w:val="Heading3"/>
        <w:rPr/>
      </w:pPr>
      <w:bookmarkStart w:colFirst="0" w:colLast="0" w:name="_9qzm6iinonqq" w:id="3"/>
      <w:bookmarkEnd w:id="3"/>
      <w:r w:rsidDel="00000000" w:rsidR="00000000" w:rsidRPr="00000000">
        <w:rPr>
          <w:rtl w:val="0"/>
        </w:rPr>
        <w:t xml:space="preserve">Transform Your Business with Smart Automation Tools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Is your business ready to evolve with the power of smart automation?</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In today's digital age, leveraging smart automation tools is not just an option; it's essential for staying competitive and scaling effectively. These tools can transform how you engage with customers, streamline operations, and drive growth. Here's how you can make the most of smart automation in your business.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Understanding the capabilities of different automation tools is the first step. Whether it's marketing automation, customer relationship management, or workflow automation, each offers unique benefits. By integrating these tools into your daily operations, you can reduce manual tasks and free up time for strategic planning and development.</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Automation also allows for better data management and analysis. With the right tools, you can gather insights about customer behaviors, preferences, and engagement patterns. This data is gold for crafting targeted marketing campaigns that speak directly to your audience’s needs, increasing both conversion rates and customer satisfaction.</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Another significant advantage of automation is improved consistency and accuracy in your marketing efforts. Automated systems reduce human error and ensure that every customer interaction is as personalized and effective as the last. This consistency helps build trust and reliability in your brand.</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However, to truly transform your business, you must also focus on the seamless integration of these tools. When your automation systems communicate effectively with each other, they create a more cohesive user experience and provide a clearer overview of your business performance.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Are you ready to explore what smart automation tools can do for your business? Reach out to us, and let’s discuss how we can help you set up a system that saves time, increases efficiency, and drives significant growth.</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Sincerely,</w:t>
      </w:r>
    </w:p>
    <w:p w:rsidR="00000000" w:rsidDel="00000000" w:rsidP="00000000" w:rsidRDefault="00000000" w:rsidRPr="00000000" w14:paraId="00000028">
      <w:pPr>
        <w:rPr/>
      </w:pPr>
      <w:r w:rsidDel="00000000" w:rsidR="00000000" w:rsidRPr="00000000">
        <w:rPr>
          <w:rtl w:val="0"/>
        </w:rPr>
        <w:t xml:space="preserve">[Your Name and Company]</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3"/>
        <w:rPr/>
      </w:pPr>
      <w:bookmarkStart w:colFirst="0" w:colLast="0" w:name="_30y5r39c93lr" w:id="4"/>
      <w:bookmarkEnd w:id="4"/>
      <w:r w:rsidDel="00000000" w:rsidR="00000000" w:rsidRPr="00000000">
        <w:rPr>
          <w:rtl w:val="0"/>
        </w:rPr>
        <w:t xml:space="preserve">Boost Your ROI: Simple Automation Tactics That Work</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Are you maximizing the return on your investment with automation?</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Utilizing simple, effective automation tactics can significantly boost your ROI by enhancing efficiency and precision in your marketing efforts. Let’s explore a few strategies that have proven to work wonders for businesses looking to get the most out of their automation tools.</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One key tactic is segmenting your audience for more targeted marketing. Automation tools excel at dividing your audience based on specific criteria like behavior, demographics, and purchase history. This allows you to tailor your messaging precisely, resulting in higher engagement and conversion rates.</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Next, streamline lead nurturing processes. With automation, you can set up drip campaigns that send out emails based on user actions or time intervals. This ensures that your leads receive consistent communication from you, which keeps your brand top of mind and gently nudges them down the sales funnel.</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Automation also shines in scheduling and posting content across your social media platforms. Consistent, timely social media presence helps you maintain engagement and visibility, which are crucial for building brand loyalty and attracting new customers.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Don’t forget about analytics. Automation tools can track the performance of your campaigns in real-time, providing you with valuable data that can be used to refine your marketing strategies. By understanding what works and what doesn’t, you can allocate your resources more effectively and increase your overall ROI.</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Finally, set up customer service chatbots. These bots can handle a significant volume of basic customer inquiries without human intervention, providing quick responses and freeing up your customer service team to tackle more complex issues.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Interested in implementing these tactics to enhance your ROI? Contact us today, and let’s get started on optimizing your marketing automation strategy for better results.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Sincerely,</w:t>
      </w:r>
    </w:p>
    <w:p w:rsidR="00000000" w:rsidDel="00000000" w:rsidP="00000000" w:rsidRDefault="00000000" w:rsidRPr="00000000" w14:paraId="0000003E">
      <w:pPr>
        <w:rPr/>
      </w:pPr>
      <w:r w:rsidDel="00000000" w:rsidR="00000000" w:rsidRPr="00000000">
        <w:rPr>
          <w:rtl w:val="0"/>
        </w:rPr>
        <w:t xml:space="preserve">[Your Name and Company]</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pStyle w:val="Heading3"/>
        <w:rPr/>
      </w:pPr>
      <w:bookmarkStart w:colFirst="0" w:colLast="0" w:name="_uakpp4ur7ogy" w:id="5"/>
      <w:bookmarkEnd w:id="5"/>
      <w:r w:rsidDel="00000000" w:rsidR="00000000" w:rsidRPr="00000000">
        <w:br w:type="page"/>
      </w:r>
      <w:r w:rsidDel="00000000" w:rsidR="00000000" w:rsidRPr="00000000">
        <w:rPr>
          <w:rtl w:val="0"/>
        </w:rPr>
      </w:r>
    </w:p>
    <w:p w:rsidR="00000000" w:rsidDel="00000000" w:rsidP="00000000" w:rsidRDefault="00000000" w:rsidRPr="00000000" w14:paraId="00000041">
      <w:pPr>
        <w:pStyle w:val="Heading3"/>
        <w:rPr/>
      </w:pPr>
      <w:bookmarkStart w:colFirst="0" w:colLast="0" w:name="_4pzltqaz05mu" w:id="6"/>
      <w:bookmarkEnd w:id="6"/>
      <w:r w:rsidDel="00000000" w:rsidR="00000000" w:rsidRPr="00000000">
        <w:rPr>
          <w:rtl w:val="0"/>
        </w:rPr>
        <w:t xml:space="preserve">How to Automate Your Marketing Like a Pro</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Wondering how to get pro-level results from your marketing automation?</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Effective marketing automation is more than just a time-saver; it’s a growth driver for your business. Here’s how you can automate your marketing efforts like a seasoned pro, boosting efficiency and enhancing your reach.</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Start with a clear strategy. Know what you want to achieve with automation—whether it’s increasing lead generation, boosting sales, or enhancing customer engagement. This clarity will guide your choice of tools and tactics, ensuring they align with your business goals.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Next, choose the right automation tools. Not all tools are created equal, and the right choice depends on your specific needs. Look for platforms that integrate seamlessly with your existing systems and can scale as your business grows. These tools should offer robust support for email marketing, social media, and customer relationship management.</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Automate your email marketing to deliver personalized messages to different customer segments. Use automation to trigger emails based on specific actions, such as a welcome email after signing up or a follow-up email after a purchase. This relevance increases the likelihood of customer engagement and conversion.</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Social media can also be automated effectively. Schedule posts in advance to maintain a consistent online presence without needing to manually update your profiles daily. Use analytics to optimize your post times and content, ensuring you reach your audience when they are most active.</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Lastly, don’t set and forget. Regularly review the results of your automation efforts. Analyze what’s working and what isn’t, and tweak your approach accordingly. Continuous improvement is key to keeping your automated processes at peak performance.</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Ready to leverage marketing automation and see tangible improvements in your marketing strategy? Reach out to us, and let’s explore how we can transform your approach with the right automation solutions.</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Sincerely,</w:t>
      </w:r>
    </w:p>
    <w:p w:rsidR="00000000" w:rsidDel="00000000" w:rsidP="00000000" w:rsidRDefault="00000000" w:rsidRPr="00000000" w14:paraId="00000054">
      <w:pPr>
        <w:rPr/>
      </w:pPr>
      <w:r w:rsidDel="00000000" w:rsidR="00000000" w:rsidRPr="00000000">
        <w:rPr>
          <w:rtl w:val="0"/>
        </w:rPr>
        <w:t xml:space="preserve">[Your Name and Company]</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pStyle w:val="Heading3"/>
        <w:rPr/>
      </w:pPr>
      <w:bookmarkStart w:colFirst="0" w:colLast="0" w:name="_m6fc9e5o9e3c" w:id="7"/>
      <w:bookmarkEnd w:id="7"/>
      <w:r w:rsidDel="00000000" w:rsidR="00000000" w:rsidRPr="00000000">
        <w:br w:type="page"/>
      </w:r>
      <w:r w:rsidDel="00000000" w:rsidR="00000000" w:rsidRPr="00000000">
        <w:rPr>
          <w:rtl w:val="0"/>
        </w:rPr>
      </w:r>
    </w:p>
    <w:p w:rsidR="00000000" w:rsidDel="00000000" w:rsidP="00000000" w:rsidRDefault="00000000" w:rsidRPr="00000000" w14:paraId="00000057">
      <w:pPr>
        <w:pStyle w:val="Heading3"/>
        <w:rPr/>
      </w:pPr>
      <w:bookmarkStart w:colFirst="0" w:colLast="0" w:name="_dldd0j9heo1" w:id="8"/>
      <w:bookmarkEnd w:id="8"/>
      <w:r w:rsidDel="00000000" w:rsidR="00000000" w:rsidRPr="00000000">
        <w:rPr>
          <w:rtl w:val="0"/>
        </w:rPr>
        <w:t xml:space="preserve">Discover the Top Automation Mistakes and How to Avoid Them</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Ever wondered why some automation projects fail while others succeed?</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Understanding the common pitfalls in marketing automation can save your business time, money, and frustration. Let’s break down the top automation mistakes and how you can steer clear of them.</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Firstly, one of the biggest mistakes is automating too much, too soon. It’s tempting to automate all processes at once to see quick gains, but this often leads to system overloads and a steep learning curve for teams. Instead, start small. Automate one or two processes, measure the results, and scale up gradually.</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Another frequent error is neglecting the customer experience. Automation should enhance your customer interactions, not make them feel robotic. Always keep the customer journey in mind and ensure that automated communications feel personalized and relevant. This helps maintain a human touch and builds stronger relationships.</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Failing to integrate your automation tools properly is another issue. Disconnected tools can lead to data silos, inconsistent customer experiences, and inefficiencies. Make sure all your automation tools are fully integrated and sharing data seamlessly; this will provide a unified view of the customer and streamline your operations.</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Additionally, neglecting to monitor and update automated campaigns can lead to outdated interactions that no longer serve your audience or reflect your brand accurately. Regular audits of your automation strategies are crucial to ensure they remain effective and aligned with your business goals.</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Lastly, underestimating the importance of clean data can derail your automation efforts. Automated systems are only as good as the data they work with. Regularly cleanse your data to remove inaccuracies and duplicates. This will ensure your automation tools perform optimally and deliver accurate analytics.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Avoiding these pitfalls isn’t just about preventing mistakes—it’s about creating a robust automation strategy that propels your business forward. Want to learn more about setting up successful automation? Contact us today for expert guidance.</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Sincerely,</w:t>
      </w:r>
    </w:p>
    <w:p w:rsidR="00000000" w:rsidDel="00000000" w:rsidP="00000000" w:rsidRDefault="00000000" w:rsidRPr="00000000" w14:paraId="0000006A">
      <w:pPr>
        <w:rPr/>
      </w:pPr>
      <w:r w:rsidDel="00000000" w:rsidR="00000000" w:rsidRPr="00000000">
        <w:rPr>
          <w:rtl w:val="0"/>
        </w:rPr>
        <w:t xml:space="preserve">[Your Name and Company]</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br w:type="page"/>
      </w:r>
      <w:r w:rsidDel="00000000" w:rsidR="00000000" w:rsidRPr="00000000">
        <w:rPr>
          <w:rtl w:val="0"/>
        </w:rPr>
      </w:r>
    </w:p>
    <w:p w:rsidR="00000000" w:rsidDel="00000000" w:rsidP="00000000" w:rsidRDefault="00000000" w:rsidRPr="00000000" w14:paraId="0000006D">
      <w:pPr>
        <w:pStyle w:val="Heading3"/>
        <w:rPr/>
      </w:pPr>
      <w:bookmarkStart w:colFirst="0" w:colLast="0" w:name="_fl9pqkly47lx" w:id="9"/>
      <w:bookmarkEnd w:id="9"/>
      <w:r w:rsidDel="00000000" w:rsidR="00000000" w:rsidRPr="00000000">
        <w:rPr>
          <w:rtl w:val="0"/>
        </w:rPr>
        <w:t xml:space="preserve">Master the Art of Lead Generation with Automation</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Struggling to generate leads consistently?</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Mastering the art of lead generation with automation can transform your approach, making your pipeline more robust and your processes more efficient. Here’s how you can use automation to not only generate leads but also nurture and convert them effectively.</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The first step in automating lead generation is to define your target audience precisely. Use automation tools to gather data on customer behaviors and preferences, helping you create more targeted marketing campaigns. Tailored content speaks directly to your audience's needs, increasing the likelihood of engagement.</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Next, set up automated lead capture on all your digital touchpoints. Whether through signup forms on your website, social media interactions, or direct email responses, ensure that capturing lead information is seamless and automated. This will help you build a database of prospects without manual input.</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Use lead scoring mechanisms to prioritize your leads based on their engagement level and likelihood to convert. Automation tools can help you assign scores to each lead based on their interactions with your content, streamlining the follow-up process by focusing on the most promising prospects.</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Automating your email marketing sequences is another powerful strategy. Develop drip campaigns that send personalized messages to leads over time, based on specific triggers such as downloading a white paper or attending a webinar. These targeted follow-ups keep your brand top of mind and gently guide leads through the buying journey.</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Lastly, constantly review and refine your automation strategies. Use the analytics provided by your automation tools to track the effectiveness of your campaigns, identify trends, and adjust your tactics accordingly. This continuous improvement cycle ensures that your lead generation machine becomes more effective over time.</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Ready to revamp your lead generation strategy with automation? Reach out to us, and let’s discuss how we can help you set up a system that continuously fuels your sales pipeline.</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Sincerely,</w:t>
      </w:r>
    </w:p>
    <w:p w:rsidR="00000000" w:rsidDel="00000000" w:rsidP="00000000" w:rsidRDefault="00000000" w:rsidRPr="00000000" w14:paraId="00000080">
      <w:pPr>
        <w:rPr/>
      </w:pPr>
      <w:r w:rsidDel="00000000" w:rsidR="00000000" w:rsidRPr="00000000">
        <w:rPr>
          <w:rtl w:val="0"/>
        </w:rPr>
        <w:t xml:space="preserve">[Your Name and Company]</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br w:type="page"/>
      </w:r>
      <w:r w:rsidDel="00000000" w:rsidR="00000000" w:rsidRPr="00000000">
        <w:rPr>
          <w:rtl w:val="0"/>
        </w:rPr>
      </w:r>
    </w:p>
    <w:p w:rsidR="00000000" w:rsidDel="00000000" w:rsidP="00000000" w:rsidRDefault="00000000" w:rsidRPr="00000000" w14:paraId="00000083">
      <w:pPr>
        <w:pStyle w:val="Heading3"/>
        <w:rPr/>
      </w:pPr>
      <w:bookmarkStart w:colFirst="0" w:colLast="0" w:name="_jtn352771m0u" w:id="10"/>
      <w:bookmarkEnd w:id="10"/>
      <w:r w:rsidDel="00000000" w:rsidR="00000000" w:rsidRPr="00000000">
        <w:rPr>
          <w:rtl w:val="0"/>
        </w:rPr>
        <w:t xml:space="preserve">Next-Level Strategies to Enhance Your Marketing Automation</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Ready to take your marketing automation to new heights?</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Elevating your marketing automation strategies can significantly enhance your engagement rates, streamline your processes, and boost your overall marketing ROI. Here are some advanced tactics to help you get more from your marketing automation efforts.</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First, personalize your customer interactions to an even greater extent. Utilize the detailed data captured by your automation tools to craft messages that resonate deeply with individual customer segments. Advanced segmentation and personalized content are not just about addressing the recipient by name; it’s about tailoring the communication to match their specific behaviors, preferences, and past interactions with your brand.</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Second, integrate your automation tools with AI-driven technologies. AI can analyze data at a scale impossible for human marketers, providing insights that help predict customer behaviors and automate tasks with greater precision. For example, AI can optimize your email send times for each recipient or dynamically change the content of your website to suit the interests of each visitor.</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Next, optimize your workflows for efficiency. Reassess and streamline every step of your marketing processes. Automation should make your operations smoother and more efficient. Remove redundancies, simplify complex workflows, and ensure that all your automation tools are well integrated and communicate seamlessly.</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Another powerful strategy is to automate cross-channel marketing campaigns. Your customers interact with your brand across multiple platforms, so your automation efforts should encompass all these touchpoints. Coordinate your messages across email, social media, mobile apps, and your website to provide a cohesive and unified customer experience.</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Lastly, don’t forget about testing and optimization. Regularly test different aspects of your marketing campaigns—from email subject lines to landing page designs. Use the insights gained from A/B testing and multivariate tests to continuously refine and improve your strategies.</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Looking to supercharge your marketing automation strategies? Contact us today, and let's explore how we can help you achieve exceptional results.</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Sincerely,</w:t>
      </w:r>
    </w:p>
    <w:p w:rsidR="00000000" w:rsidDel="00000000" w:rsidP="00000000" w:rsidRDefault="00000000" w:rsidRPr="00000000" w14:paraId="00000096">
      <w:pPr>
        <w:rPr/>
      </w:pPr>
      <w:r w:rsidDel="00000000" w:rsidR="00000000" w:rsidRPr="00000000">
        <w:rPr>
          <w:rtl w:val="0"/>
        </w:rPr>
        <w:t xml:space="preserve">[Your Name and Company]</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pStyle w:val="Heading3"/>
        <w:rPr/>
      </w:pPr>
      <w:bookmarkStart w:colFirst="0" w:colLast="0" w:name="_rpc0udsz0buy" w:id="11"/>
      <w:bookmarkEnd w:id="11"/>
      <w:r w:rsidDel="00000000" w:rsidR="00000000" w:rsidRPr="00000000">
        <w:br w:type="page"/>
      </w:r>
      <w:r w:rsidDel="00000000" w:rsidR="00000000" w:rsidRPr="00000000">
        <w:rPr>
          <w:rtl w:val="0"/>
        </w:rPr>
      </w:r>
    </w:p>
    <w:p w:rsidR="00000000" w:rsidDel="00000000" w:rsidP="00000000" w:rsidRDefault="00000000" w:rsidRPr="00000000" w14:paraId="0000009A">
      <w:pPr>
        <w:pStyle w:val="Heading3"/>
        <w:rPr/>
      </w:pPr>
      <w:bookmarkStart w:colFirst="0" w:colLast="0" w:name="_r8tttf1paru5" w:id="12"/>
      <w:bookmarkEnd w:id="12"/>
      <w:r w:rsidDel="00000000" w:rsidR="00000000" w:rsidRPr="00000000">
        <w:rPr>
          <w:rtl w:val="0"/>
        </w:rPr>
        <w:t xml:space="preserve">Achieve More with Less: Automation Tips for Busy Marketers</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Feeling overwhelmed by your marketing to-do list?</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Marketing automation isn't just a buzzword; it's a critical tool for busy marketers looking to achieve more with less. Here are practical tips to help you leverage automation to streamline your workload, enhance campaign effectiveness, and free up time for strategic thinking.</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Start with automating repetitive tasks. Identify the activities that consume most of your time but add little strategic value, like posting on social media, sending routine emails, or updating CRM entries. Automation tools can handle these tasks consistently and without fatigue, allowing you to focus on creative and high-impact work.</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Next, use automation for real-time customer interactions. Implementing chatbots on your website or social media can provide immediate responses to customer inquiries, even outside of business hours. These bots can handle a range of questions, from basic product information to more complex queries about your services, ensuring customer engagement is maintained at all times.</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Optimize your email marketing with automated sequences. Set up workflows that trigger based on specific customer actions, such as welcome emails when someone subscribes to your list, follow-up emails after a purchase, or re-engagement emails for customers who haven’t interacted with your brand in a while. These sequences work in the background to nurture your leads and customers, scaling your efforts effectively.</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Harness the power of data with automated analytics. Marketing automation platforms come equipped with tools to measure campaign performance across various channels. By setting up custom dashboards, you can gain insights into what's working and what isn't, enabling you to make data-driven decisions quickly and adapt your strategies on the fly.</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Finally, continuously refine your automation strategies. As with any marketing technique, the landscape and technologies evolve, so should your approach. Regularly review and adjust your automation settings to ensure they remain aligned with your business goals and market conditions.</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Ready to streamline your marketing processes and see better results with less effort? Contact us today, and let’s discuss how our automation solutions can transform your marketing efficiency.</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Sincerely,</w:t>
      </w:r>
    </w:p>
    <w:p w:rsidR="00000000" w:rsidDel="00000000" w:rsidP="00000000" w:rsidRDefault="00000000" w:rsidRPr="00000000" w14:paraId="000000AD">
      <w:pPr>
        <w:rPr/>
      </w:pPr>
      <w:r w:rsidDel="00000000" w:rsidR="00000000" w:rsidRPr="00000000">
        <w:rPr>
          <w:rtl w:val="0"/>
        </w:rPr>
        <w:t xml:space="preserve">[Your Name and Company]</w:t>
      </w:r>
    </w:p>
    <w:p w:rsidR="00000000" w:rsidDel="00000000" w:rsidP="00000000" w:rsidRDefault="00000000" w:rsidRPr="00000000" w14:paraId="000000AE">
      <w:pPr>
        <w:pStyle w:val="Heading3"/>
        <w:rPr/>
      </w:pPr>
      <w:bookmarkStart w:colFirst="0" w:colLast="0" w:name="_z1dseudnx9ec" w:id="13"/>
      <w:bookmarkEnd w:id="13"/>
      <w:r w:rsidDel="00000000" w:rsidR="00000000" w:rsidRPr="00000000">
        <w:br w:type="page"/>
      </w:r>
      <w:r w:rsidDel="00000000" w:rsidR="00000000" w:rsidRPr="00000000">
        <w:rPr>
          <w:rtl w:val="0"/>
        </w:rPr>
      </w:r>
    </w:p>
    <w:p w:rsidR="00000000" w:rsidDel="00000000" w:rsidP="00000000" w:rsidRDefault="00000000" w:rsidRPr="00000000" w14:paraId="000000AF">
      <w:pPr>
        <w:pStyle w:val="Heading3"/>
        <w:rPr/>
      </w:pPr>
      <w:bookmarkStart w:colFirst="0" w:colLast="0" w:name="_xqcb2kbk1jff" w:id="14"/>
      <w:bookmarkEnd w:id="14"/>
      <w:r w:rsidDel="00000000" w:rsidR="00000000" w:rsidRPr="00000000">
        <w:rPr>
          <w:rtl w:val="0"/>
        </w:rPr>
        <w:t xml:space="preserve">From Novice to Expert: Elevating Your Automation Game</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Feeling like you’re just scratching the surface with marketing automation?</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Taking your skills from novice to expert in marketing automation can seem daunting, but with the right approach, you can significantly enhance your marketing efforts and drive better results. Here’s how you can elevate your automation game and transform your strategies.</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Start by deepening your understanding of your tools. Spend time exploring all the features your marketing automation platform offers. Many users only scratch the surface of capabilities like advanced segmentation, dynamic content, and detailed analytics. Take advantage of training sessions, tutorials, and support offered by your software provider to fully utilize your tools.</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Next, refine your data management skills. Effective automation relies on good data. Ensure your customer data is clean, organized, and updated regularly. Implement practices for maintaining data quality and use data insights to create more targeted and personalized marketing campaigns.</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Experiment with advanced segmentation. Move beyond basic demographic segments and start segmenting your audience based on behavior, purchase history, and engagement with your content. This allows you to tailor your messages more precisely, which can lead to higher engagement rates and conversion.</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Integrate your marketing automation with other systems like CRM, content management systems, and analytics tools. Integration allows for a smoother flow of information across platforms, giving you a more comprehensive view of your customers and enabling more cohesive, aligned campaigns.</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Lastly, always be testing and learning. Marketing automation provides a fantastic opportunity to test different elements of your campaigns, from email subject lines to landing page designs. Use A/B testing and analytics to understand what works best, and continually optimize your campaigns based on these insights.</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Ready to advance your marketing automation expertise? Contact us today to learn more about how we can help you maximize your marketing efforts and achieve outstanding results.</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Sincerely,</w:t>
      </w:r>
    </w:p>
    <w:p w:rsidR="00000000" w:rsidDel="00000000" w:rsidP="00000000" w:rsidRDefault="00000000" w:rsidRPr="00000000" w14:paraId="000000C2">
      <w:pPr>
        <w:rPr/>
      </w:pPr>
      <w:r w:rsidDel="00000000" w:rsidR="00000000" w:rsidRPr="00000000">
        <w:rPr>
          <w:rtl w:val="0"/>
        </w:rPr>
        <w:t xml:space="preserve">[Your Name and Company]</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pStyle w:val="Heading3"/>
        <w:rPr/>
      </w:pPr>
      <w:bookmarkStart w:colFirst="0" w:colLast="0" w:name="_1lnlbkh25af1" w:id="15"/>
      <w:bookmarkEnd w:id="15"/>
      <w:r w:rsidDel="00000000" w:rsidR="00000000" w:rsidRPr="00000000">
        <w:br w:type="page"/>
      </w:r>
      <w:r w:rsidDel="00000000" w:rsidR="00000000" w:rsidRPr="00000000">
        <w:rPr>
          <w:rtl w:val="0"/>
        </w:rPr>
      </w:r>
    </w:p>
    <w:p w:rsidR="00000000" w:rsidDel="00000000" w:rsidP="00000000" w:rsidRDefault="00000000" w:rsidRPr="00000000" w14:paraId="000000C5">
      <w:pPr>
        <w:pStyle w:val="Heading3"/>
        <w:rPr/>
      </w:pPr>
      <w:bookmarkStart w:colFirst="0" w:colLast="0" w:name="_fyy6zpi5xvkv" w:id="16"/>
      <w:bookmarkEnd w:id="16"/>
      <w:r w:rsidDel="00000000" w:rsidR="00000000" w:rsidRPr="00000000">
        <w:rPr>
          <w:rtl w:val="0"/>
        </w:rPr>
        <w:t xml:space="preserve">Want Effortless Marketing? It’s Time to Automate!</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Thinking of ways to reduce the manual load without compromising on your marketing quality?</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Marketing automation might just be the solution you’ve been looking for. It’s time to streamline your operations and make your marketing efforts almost effortless. Here’s how automation can redefine the efficiency of your marketing activities.</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Firstly, automation helps in managing and segmenting your customer data effectively. With the right tools, you can automatically categorize your audience based on their behavior, preferences, and previous interactions. This means you can deliver highly personalized marketing messages that are more likely to resonate and drive engagement.</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Utilize automated workflows to handle routine tasks like sending out welcome emails, birthday offers, or regular updates about your products or services. These workflows ensure your communications are timely and relevant, enhancing the customer experience without constant oversight from your team.</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Incorporate AI-driven analytics to gain deeper insights into your campaign performances. Automation tools can track user engagement, conversion rates, and other crucial metrics in real-time, allowing you to make data-driven decisions quickly and adjust your strategies on the fly.</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Don’t forget about content scheduling. Automation tools can schedule and publish content across your social media platforms and blogs at optimal times, ensuring maximum exposure and engagement. This not only maintains a consistent presence online but also frees up your time to focus on more strategic tasks.</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Lastly, set up automatic alerts for any significant activities or customer actions that need your immediate attention. This way, you stay on top of important developments without having to constantly monitor all channels manually.</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Eager to make your marketing effortless? Contact us today to explore how automation can transform your business operations for the better.</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Sincerely,</w:t>
      </w:r>
    </w:p>
    <w:p w:rsidR="00000000" w:rsidDel="00000000" w:rsidP="00000000" w:rsidRDefault="00000000" w:rsidRPr="00000000" w14:paraId="000000D8">
      <w:pPr>
        <w:rPr/>
      </w:pPr>
      <w:r w:rsidDel="00000000" w:rsidR="00000000" w:rsidRPr="00000000">
        <w:rPr>
          <w:rtl w:val="0"/>
        </w:rPr>
        <w:t xml:space="preserve">[Your Name and Company]</w:t>
      </w:r>
    </w:p>
    <w:p w:rsidR="00000000" w:rsidDel="00000000" w:rsidP="00000000" w:rsidRDefault="00000000" w:rsidRPr="00000000" w14:paraId="000000D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